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77C1" w14:textId="77777777" w:rsidR="00B2374C" w:rsidRDefault="00B2374C" w:rsidP="00B2374C">
      <w:pPr>
        <w:rPr>
          <w:b/>
          <w:bCs/>
        </w:rPr>
      </w:pPr>
      <w:r>
        <w:rPr>
          <w:b/>
          <w:bCs/>
        </w:rPr>
        <w:t>STEM AND LEAF</w:t>
      </w:r>
    </w:p>
    <w:p w14:paraId="1849BB32" w14:textId="77777777" w:rsidR="00B2374C" w:rsidRPr="00D535CB" w:rsidRDefault="00B2374C" w:rsidP="00B2374C">
      <w:pPr>
        <w:rPr>
          <w:b/>
          <w:bCs/>
        </w:rPr>
      </w:pPr>
      <w:r w:rsidRPr="00D535CB">
        <w:rPr>
          <w:b/>
          <w:bCs/>
        </w:rPr>
        <w:t>Pearson Edexcel - Tuesday 19 May 2020 - Paper 1 (Non</w:t>
      </w:r>
      <w:r w:rsidRPr="00D535CB">
        <w:rPr>
          <w:b/>
          <w:bCs/>
        </w:rPr>
        <w:noBreakHyphen/>
        <w:t>Calculator) Foundation Tier</w:t>
      </w:r>
    </w:p>
    <w:p w14:paraId="5CBA29FE" w14:textId="5FB05665" w:rsidR="00957AD0" w:rsidRDefault="00957AD0" w:rsidP="00343AD6">
      <w:pPr>
        <w:pStyle w:val="ListParagraph"/>
        <w:numPr>
          <w:ilvl w:val="0"/>
          <w:numId w:val="1"/>
        </w:numPr>
      </w:pPr>
    </w:p>
    <w:p w14:paraId="5953EAF3" w14:textId="34BB0E28" w:rsidR="00343AD6" w:rsidRDefault="00343AD6" w:rsidP="00343AD6">
      <w:pPr>
        <w:pStyle w:val="ListParagraph"/>
      </w:pPr>
      <w:r>
        <w:rPr>
          <w:noProof/>
        </w:rPr>
        <w:drawing>
          <wp:inline distT="0" distB="0" distL="0" distR="0" wp14:anchorId="7EE52436" wp14:editId="09AD7D66">
            <wp:extent cx="5943600" cy="1570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AEA2E" w14:textId="2E968B6D" w:rsidR="00D074E0" w:rsidRDefault="00D074E0" w:rsidP="00343AD6">
      <w:pPr>
        <w:pStyle w:val="ListParagraph"/>
      </w:pPr>
    </w:p>
    <w:p w14:paraId="058BC432" w14:textId="77777777" w:rsidR="00D074E0" w:rsidRDefault="00D074E0" w:rsidP="00D074E0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4330EF">
        <w:rPr>
          <w:b/>
          <w:bCs/>
        </w:rPr>
        <w:t>Tuesday 12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bookmarkEnd w:id="0"/>
    <w:p w14:paraId="606FAE96" w14:textId="3EAD192D" w:rsidR="00D074E0" w:rsidRDefault="00D074E0" w:rsidP="00D074E0">
      <w:pPr>
        <w:pStyle w:val="ListParagraph"/>
        <w:numPr>
          <w:ilvl w:val="0"/>
          <w:numId w:val="1"/>
        </w:numPr>
      </w:pPr>
    </w:p>
    <w:p w14:paraId="5DEFB8A8" w14:textId="5523EC80" w:rsidR="00D074E0" w:rsidRDefault="00D074E0" w:rsidP="00D074E0">
      <w:pPr>
        <w:pStyle w:val="ListParagraph"/>
      </w:pPr>
      <w:r>
        <w:rPr>
          <w:noProof/>
        </w:rPr>
        <w:drawing>
          <wp:inline distT="0" distB="0" distL="0" distR="0" wp14:anchorId="6B911F50" wp14:editId="59B98EEE">
            <wp:extent cx="5943600" cy="145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4CC81" w14:textId="2A96612F" w:rsidR="00A836EC" w:rsidRDefault="00A836EC" w:rsidP="00D074E0">
      <w:pPr>
        <w:pStyle w:val="ListParagraph"/>
      </w:pPr>
    </w:p>
    <w:p w14:paraId="32121A5A" w14:textId="77777777" w:rsidR="00A836EC" w:rsidRDefault="00A836EC" w:rsidP="00A836EC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CF7896">
        <w:rPr>
          <w:b/>
          <w:bCs/>
        </w:rPr>
        <w:t>Thursday 2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CF7896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661B0643" w14:textId="458C6CC1" w:rsidR="00A836EC" w:rsidRDefault="00A836EC" w:rsidP="00A836EC">
      <w:pPr>
        <w:pStyle w:val="ListParagraph"/>
        <w:numPr>
          <w:ilvl w:val="0"/>
          <w:numId w:val="1"/>
        </w:numPr>
      </w:pPr>
    </w:p>
    <w:p w14:paraId="7284C5B7" w14:textId="5CC753AB" w:rsidR="00A836EC" w:rsidRDefault="00A836EC" w:rsidP="00A836EC">
      <w:pPr>
        <w:pStyle w:val="ListParagraph"/>
      </w:pPr>
      <w:r>
        <w:rPr>
          <w:noProof/>
        </w:rPr>
        <w:drawing>
          <wp:inline distT="0" distB="0" distL="0" distR="0" wp14:anchorId="00671B0F" wp14:editId="0AC51392">
            <wp:extent cx="5943600" cy="536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1A2C2" w14:textId="1C2DCBF0" w:rsidR="00684555" w:rsidRDefault="00684555" w:rsidP="00A836EC">
      <w:pPr>
        <w:pStyle w:val="ListParagraph"/>
      </w:pPr>
    </w:p>
    <w:p w14:paraId="1B3F1546" w14:textId="77777777" w:rsidR="00684555" w:rsidRDefault="00684555" w:rsidP="00684555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3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23F57966" w14:textId="2A892834" w:rsidR="00684555" w:rsidRDefault="00684555" w:rsidP="00684555">
      <w:pPr>
        <w:pStyle w:val="ListParagraph"/>
        <w:numPr>
          <w:ilvl w:val="0"/>
          <w:numId w:val="1"/>
        </w:numPr>
      </w:pPr>
    </w:p>
    <w:p w14:paraId="083CE681" w14:textId="4C400DD7" w:rsidR="00684555" w:rsidRDefault="003C6C5F" w:rsidP="00A836EC">
      <w:pPr>
        <w:pStyle w:val="ListParagraph"/>
      </w:pPr>
      <w:r>
        <w:rPr>
          <w:noProof/>
        </w:rPr>
        <w:drawing>
          <wp:inline distT="0" distB="0" distL="0" distR="0" wp14:anchorId="04A8E981" wp14:editId="4E47C53F">
            <wp:extent cx="5943600" cy="995045"/>
            <wp:effectExtent l="0" t="0" r="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FDD87" w14:textId="08C25784" w:rsidR="00603D15" w:rsidRDefault="00603D15" w:rsidP="00A836EC">
      <w:pPr>
        <w:pStyle w:val="ListParagraph"/>
      </w:pPr>
    </w:p>
    <w:p w14:paraId="29E32EE7" w14:textId="77777777" w:rsidR="00603D15" w:rsidRDefault="00603D15">
      <w:pPr>
        <w:rPr>
          <w:b/>
          <w:bCs/>
        </w:rPr>
      </w:pPr>
      <w:r>
        <w:rPr>
          <w:b/>
          <w:bCs/>
        </w:rPr>
        <w:br w:type="page"/>
      </w:r>
    </w:p>
    <w:p w14:paraId="0DFCF49E" w14:textId="3902577D" w:rsidR="00603D15" w:rsidRDefault="00603D15" w:rsidP="00603D15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1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2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22A423C5" w14:textId="5A3832D1" w:rsidR="00603D15" w:rsidRDefault="00603D15" w:rsidP="00603D15">
      <w:pPr>
        <w:pStyle w:val="ListParagraph"/>
        <w:numPr>
          <w:ilvl w:val="0"/>
          <w:numId w:val="1"/>
        </w:numPr>
      </w:pPr>
    </w:p>
    <w:p w14:paraId="24A15FD8" w14:textId="72A13D17" w:rsidR="00603D15" w:rsidRDefault="00603D15" w:rsidP="00A836EC">
      <w:pPr>
        <w:pStyle w:val="ListParagraph"/>
      </w:pPr>
      <w:r>
        <w:rPr>
          <w:noProof/>
        </w:rPr>
        <w:drawing>
          <wp:inline distT="0" distB="0" distL="0" distR="0" wp14:anchorId="2EB18934" wp14:editId="208E0FA6">
            <wp:extent cx="5943600" cy="1696720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3D15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78C0"/>
    <w:multiLevelType w:val="hybridMultilevel"/>
    <w:tmpl w:val="4E12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4C"/>
    <w:rsid w:val="00343AD6"/>
    <w:rsid w:val="003C6C5F"/>
    <w:rsid w:val="0047026F"/>
    <w:rsid w:val="004D3332"/>
    <w:rsid w:val="00603D15"/>
    <w:rsid w:val="006407F1"/>
    <w:rsid w:val="00684555"/>
    <w:rsid w:val="007F3F4B"/>
    <w:rsid w:val="00957AD0"/>
    <w:rsid w:val="0096308A"/>
    <w:rsid w:val="00A836EC"/>
    <w:rsid w:val="00B2374C"/>
    <w:rsid w:val="00D0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089DD"/>
  <w15:chartTrackingRefBased/>
  <w15:docId w15:val="{82BDE683-2AF1-4890-821A-4679FB0E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Theo Fanuela Prabowo</cp:lastModifiedBy>
  <cp:revision>8</cp:revision>
  <dcterms:created xsi:type="dcterms:W3CDTF">2022-01-28T13:33:00Z</dcterms:created>
  <dcterms:modified xsi:type="dcterms:W3CDTF">2022-03-05T08:25:00Z</dcterms:modified>
</cp:coreProperties>
</file>